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липня 2018 року</w:t>
        <w:tab/>
        <w:tab/>
        <w:tab/>
        <w:tab/>
        <w:tab/>
        <w:t xml:space="preserve">№ 590</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проекту землеустрою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щодо відведення земельної ділянки та зміну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цільового призначення земельної ділянки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розміщення та експлуатації основних,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підсобних і допоміжних будівель та споруд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будівельних організацій та підприємств</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Жирівської сільської ради </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50 Закону України “Про землеустрій”, ст. ст. 20, 186, 186-1, 207 Земельного кодексу України, розглянувши проект землеустрою щодо відведення земельної ділянки, цільове призначення якої змінюється із земель для ведення особистого селянського господарства у землі для розміщення та експлуатації основних, підсобних і допоміжних будівель та споруд будівельних організацій та підприємств гр. Лічнов Ігор Сергійович за межами населеного пункту на території Жирівської сільської ради Пустомитівського району Львівської області, розроблений фізичною особою – підприємцем Кульчицьким Богданом Васильовичем, висновок Головного управління Держгеокадастру у Харківській області від 29.05.2018 №7396/82-18 про розгляд проекту землеустрою щодо відведення земельної ділянки, висновок відділу містобудування та архітектури Пустомитівської райдержадміністрації від 19.06.2018 №1251/02-07, розрахунок втрат сільськогосподарського виробництва, які підлягають відшкодуванню при відведенні земельної ділянки гр. Лічнову Ігору Сергійовичу під будівництво і обслуговування виробничих приміщень та складських майданчиків заводу по виготовленню бетонних виробів на території Жирівської сільської ради Пустомитівського району Львівської області, складений сертифікованим інженером – землевпорядником Кульчицьким Б.В., Витяг з Державного реєстру речових прав на нерухоме майно про реєстрацію права власності, індексний номер витягу 95083179, сформований 19.08.2017, заяву гр. Лічнова І.С. від 27.06.2018 про затвердження проекту землеустрою щодо відведення земельної ділянки та зміну цільового призначення земельної ділянки з ведення особистого селянського господарства на розміщення та експлуатацію основних, підсобних і допоміжних будівель та споруд будівельних організацій та підприємств на території Жирівської сільської ради за межами населеного пункту:</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1.Затвердити проект землеустрою щодо відведення земельної ділянки, цільове призначення якої змінюється із земель для ведення особистого селянського господарства у землі для розміщення та експлуатації основних, підсобних і допоміжних будівель та споруд будівельних організацій та підприємств гр. Лічнов Ігор Сергійович за межами населеного пункту на території Жирівської сільської ради Пустомитівського району Львівської області.</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2.Змінити цільове призначення земельної ділянки гр. Лічнова Ігоря Сергійовича площею 2,6496 га, кадастровий номер земельної ділянки 4623682800:05:000:0156 з ведення особистого селянського господарства на розміщення та експлуатації основних, підсобних і допоміжних будівель та споруд будівельних організацій та підприємств на території Жирівської сільської ради за межами населеного пункту.</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3.Громадянину Лічнову Ігорю Сергійовичу відшкодувати у встановленому законом порядку втрати сільськогосподарського виробництва внаслідок зміни цільового призначення земельної ділянки в сумі 109,495 тис. грн. (сто дев’ять тисяч чотириста дев’яносто п’ять) гривень.</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4.Відділу у Пустомитівському районі Головного управління Держгеокадастру у Львівській області внести зміни в земельно – облікові документи.</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